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57" w:afterLines="50" w:line="270" w:lineRule="atLeast"/>
        <w:jc w:val="center"/>
        <w:textAlignment w:val="auto"/>
        <w:rPr>
          <w:rFonts w:hint="eastAsia" w:cs="宋体" w:asciiTheme="majorEastAsia" w:hAnsiTheme="majorEastAsia" w:eastAsiaTheme="majorEastAsia"/>
          <w:b/>
          <w:color w:val="auto"/>
          <w:kern w:val="0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kern w:val="0"/>
          <w:sz w:val="30"/>
          <w:szCs w:val="30"/>
          <w:lang w:val="en-US" w:eastAsia="zh-CN"/>
        </w:rPr>
        <w:t>2019年度福建省海峡两岸职业教育水平评价专项研究课题项目</w:t>
      </w:r>
      <w:r>
        <w:rPr>
          <w:rFonts w:hint="eastAsia" w:cs="宋体" w:asciiTheme="majorEastAsia" w:hAnsiTheme="majorEastAsia" w:eastAsiaTheme="majorEastAsia"/>
          <w:b/>
          <w:color w:val="auto"/>
          <w:kern w:val="0"/>
          <w:sz w:val="30"/>
          <w:szCs w:val="30"/>
        </w:rPr>
        <w:t>公示</w:t>
      </w:r>
      <w:r>
        <w:rPr>
          <w:rFonts w:hint="eastAsia" w:cs="宋体" w:asciiTheme="majorEastAsia" w:hAnsiTheme="majorEastAsia" w:eastAsiaTheme="majorEastAsia"/>
          <w:b/>
          <w:color w:val="auto"/>
          <w:kern w:val="0"/>
          <w:sz w:val="30"/>
          <w:szCs w:val="30"/>
          <w:lang w:eastAsia="zh-CN"/>
        </w:rPr>
        <w:t>名单</w:t>
      </w:r>
    </w:p>
    <w:tbl>
      <w:tblPr>
        <w:tblStyle w:val="7"/>
        <w:tblW w:w="4685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5110"/>
        <w:gridCol w:w="1544"/>
        <w:gridCol w:w="15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非遗视角下闽台职业教育交流合作模式研究——基于扎根理论的分析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A类重点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 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本科层次职业教育与区域经济协同发展路径研究——以晋江为例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B类重点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蔡金佩</w:t>
            </w:r>
          </w:p>
        </w:tc>
      </w:tr>
    </w:tbl>
    <w:p>
      <w:pPr>
        <w:widowControl/>
        <w:shd w:val="clear" w:color="auto" w:fill="FFFFFF"/>
        <w:spacing w:before="100" w:after="100" w:line="270" w:lineRule="atLeast"/>
        <w:jc w:val="left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77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99"/>
    <w:rsid w:val="0003204C"/>
    <w:rsid w:val="0027475A"/>
    <w:rsid w:val="002B19AA"/>
    <w:rsid w:val="004725B0"/>
    <w:rsid w:val="004E2A90"/>
    <w:rsid w:val="00515E5E"/>
    <w:rsid w:val="00960CF6"/>
    <w:rsid w:val="009B7409"/>
    <w:rsid w:val="00A058C6"/>
    <w:rsid w:val="00AB0C3E"/>
    <w:rsid w:val="00B46799"/>
    <w:rsid w:val="00B82F1C"/>
    <w:rsid w:val="00BB750D"/>
    <w:rsid w:val="00BF19DE"/>
    <w:rsid w:val="00D27201"/>
    <w:rsid w:val="00D36AC9"/>
    <w:rsid w:val="00EE4FD4"/>
    <w:rsid w:val="00F0134C"/>
    <w:rsid w:val="00F5768E"/>
    <w:rsid w:val="04432850"/>
    <w:rsid w:val="06E96D58"/>
    <w:rsid w:val="09376BEC"/>
    <w:rsid w:val="0BE42C6A"/>
    <w:rsid w:val="167308DE"/>
    <w:rsid w:val="1C472D5A"/>
    <w:rsid w:val="1CF45BD4"/>
    <w:rsid w:val="1F9368D7"/>
    <w:rsid w:val="22480F4A"/>
    <w:rsid w:val="24632C73"/>
    <w:rsid w:val="24B760E9"/>
    <w:rsid w:val="31A74EB7"/>
    <w:rsid w:val="31DC3040"/>
    <w:rsid w:val="3A210C85"/>
    <w:rsid w:val="3B3D5D85"/>
    <w:rsid w:val="4C3E107C"/>
    <w:rsid w:val="51A57194"/>
    <w:rsid w:val="6332211B"/>
    <w:rsid w:val="663D388B"/>
    <w:rsid w:val="67D0072D"/>
    <w:rsid w:val="67DF6709"/>
    <w:rsid w:val="68F923E2"/>
    <w:rsid w:val="6A21417E"/>
    <w:rsid w:val="6EDB5AB8"/>
    <w:rsid w:val="71D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796</Characters>
  <Lines>6</Lines>
  <Paragraphs>1</Paragraphs>
  <TotalTime>6</TotalTime>
  <ScaleCrop>false</ScaleCrop>
  <LinksUpToDate>false</LinksUpToDate>
  <CharactersWithSpaces>934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2018-12-06T01:44:00Z</dcterms:created>
  <dc:creator>user</dc:creator>
  <cp:lastModifiedBy>雨后1404348430</cp:lastModifiedBy>
  <dcterms:modified xsi:type="dcterms:W3CDTF">2019-12-17T03:34:40Z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